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3C" w:rsidRPr="00315728" w:rsidRDefault="00224F3C" w:rsidP="00224F3C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315728">
        <w:rPr>
          <w:rFonts w:ascii="Times New Roman" w:hAnsi="Times New Roman" w:cs="Times New Roman"/>
          <w:sz w:val="26"/>
          <w:szCs w:val="26"/>
        </w:rPr>
        <w:t>Приложение</w:t>
      </w:r>
    </w:p>
    <w:p w:rsidR="001D6FE2" w:rsidRDefault="001D6FE2" w:rsidP="001D6FE2">
      <w:pPr>
        <w:tabs>
          <w:tab w:val="left" w:pos="0"/>
        </w:tabs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C1260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9C12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41D2" w:rsidRDefault="005341D2" w:rsidP="001D6FE2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1D6FE2" w:rsidRPr="009C1260">
        <w:rPr>
          <w:rFonts w:ascii="Times New Roman" w:hAnsi="Times New Roman" w:cs="Times New Roman"/>
          <w:sz w:val="26"/>
          <w:szCs w:val="26"/>
        </w:rPr>
        <w:t>дминистрации</w:t>
      </w:r>
      <w:r w:rsidR="001D6FE2">
        <w:rPr>
          <w:rFonts w:ascii="Times New Roman" w:hAnsi="Times New Roman" w:cs="Times New Roman"/>
          <w:sz w:val="26"/>
          <w:szCs w:val="26"/>
        </w:rPr>
        <w:t xml:space="preserve"> </w:t>
      </w:r>
      <w:r w:rsidR="001D6FE2" w:rsidRPr="009C1260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D6FE2" w:rsidRPr="009C1260">
        <w:rPr>
          <w:rFonts w:ascii="Times New Roman" w:hAnsi="Times New Roman" w:cs="Times New Roman"/>
          <w:sz w:val="26"/>
          <w:szCs w:val="26"/>
        </w:rPr>
        <w:t>района</w:t>
      </w:r>
      <w:r w:rsidR="001D6F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1D6FE2" w:rsidRDefault="001D6FE2" w:rsidP="001D6FE2">
      <w:pPr>
        <w:spacing w:after="0" w:line="240" w:lineRule="auto"/>
        <w:ind w:left="538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9C1260">
        <w:rPr>
          <w:rFonts w:ascii="Times New Roman" w:hAnsi="Times New Roman" w:cs="Times New Roman"/>
          <w:sz w:val="26"/>
          <w:szCs w:val="26"/>
        </w:rPr>
        <w:t>т</w:t>
      </w:r>
      <w:r w:rsidR="00665F30">
        <w:rPr>
          <w:rFonts w:ascii="Times New Roman" w:hAnsi="Times New Roman" w:cs="Times New Roman"/>
          <w:sz w:val="26"/>
          <w:szCs w:val="26"/>
        </w:rPr>
        <w:t xml:space="preserve"> 17.12.</w:t>
      </w:r>
      <w:r w:rsidRPr="009C1260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9C1260">
        <w:rPr>
          <w:rFonts w:ascii="Times New Roman" w:hAnsi="Times New Roman" w:cs="Times New Roman"/>
          <w:sz w:val="26"/>
          <w:szCs w:val="26"/>
        </w:rPr>
        <w:t xml:space="preserve"> </w:t>
      </w:r>
      <w:r w:rsidR="00665F30">
        <w:rPr>
          <w:rFonts w:ascii="Times New Roman" w:hAnsi="Times New Roman" w:cs="Times New Roman"/>
          <w:sz w:val="26"/>
          <w:szCs w:val="26"/>
        </w:rPr>
        <w:t xml:space="preserve">    </w:t>
      </w:r>
      <w:r w:rsidRPr="009C1260">
        <w:rPr>
          <w:rFonts w:ascii="Times New Roman" w:hAnsi="Times New Roman" w:cs="Times New Roman"/>
          <w:sz w:val="26"/>
          <w:szCs w:val="26"/>
        </w:rPr>
        <w:t>№</w:t>
      </w:r>
      <w:r w:rsidR="00665F30">
        <w:rPr>
          <w:rFonts w:ascii="Times New Roman" w:hAnsi="Times New Roman" w:cs="Times New Roman"/>
          <w:sz w:val="26"/>
          <w:szCs w:val="26"/>
        </w:rPr>
        <w:t xml:space="preserve"> 1184 </w:t>
      </w:r>
      <w:r w:rsidRPr="009C1260">
        <w:rPr>
          <w:rFonts w:ascii="Times New Roman" w:hAnsi="Times New Roman" w:cs="Times New Roman"/>
          <w:sz w:val="26"/>
          <w:szCs w:val="26"/>
        </w:rPr>
        <w:t>-</w:t>
      </w:r>
      <w:r w:rsidR="00665F3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9C1260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D6FE2" w:rsidRDefault="001D6FE2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D2B49" w:rsidRDefault="008D2B49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34683" w:rsidRDefault="00DC7D3E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C1260">
        <w:rPr>
          <w:rFonts w:ascii="Times New Roman" w:hAnsi="Times New Roman" w:cs="Times New Roman"/>
          <w:sz w:val="26"/>
          <w:szCs w:val="26"/>
        </w:rPr>
        <w:t>Состав</w:t>
      </w:r>
    </w:p>
    <w:p w:rsidR="00034683" w:rsidRDefault="00DC7D3E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C1260">
        <w:rPr>
          <w:rFonts w:ascii="Times New Roman" w:hAnsi="Times New Roman" w:cs="Times New Roman"/>
          <w:sz w:val="26"/>
          <w:szCs w:val="26"/>
        </w:rPr>
        <w:t xml:space="preserve">эвакуационной комиссии Усть-Абаканского </w:t>
      </w:r>
      <w:r w:rsidR="00034683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9C1260">
        <w:rPr>
          <w:rFonts w:ascii="Times New Roman" w:hAnsi="Times New Roman" w:cs="Times New Roman"/>
          <w:sz w:val="26"/>
          <w:szCs w:val="26"/>
        </w:rPr>
        <w:t>района</w:t>
      </w:r>
    </w:p>
    <w:p w:rsidR="00DC7D3E" w:rsidRPr="009C1260" w:rsidRDefault="00034683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8D2B49" w:rsidRPr="009C1260" w:rsidRDefault="008D2B49" w:rsidP="00DC7D3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6804"/>
      </w:tblGrid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6804" w:type="dxa"/>
          </w:tcPr>
          <w:p w:rsidR="00DC7D3E" w:rsidRPr="009C1260" w:rsidRDefault="008C72A2" w:rsidP="00BD2B5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Анцупов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Сергей Максимович - з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</w:t>
            </w:r>
            <w:r w:rsidR="0000618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00618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00618D">
              <w:rPr>
                <w:rFonts w:ascii="Times New Roman" w:hAnsi="Times New Roman" w:cs="Times New Roman"/>
                <w:sz w:val="26"/>
                <w:szCs w:val="26"/>
              </w:rPr>
              <w:t xml:space="preserve">еспублики Хакасия 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>по вопросам общественной безопасности, антитеррористической защищенности, ГО и ЧС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</w:p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председателя комиссии:</w:t>
            </w:r>
          </w:p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DC7D3E" w:rsidRPr="009C1260" w:rsidRDefault="008C72A2" w:rsidP="00BD2B5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Павленко Светлана Владимировна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3714">
              <w:rPr>
                <w:rFonts w:ascii="Times New Roman" w:hAnsi="Times New Roman" w:cs="Times New Roman"/>
                <w:sz w:val="26"/>
                <w:szCs w:val="26"/>
              </w:rPr>
              <w:t xml:space="preserve">и.о.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>аместител</w:t>
            </w:r>
            <w:r w:rsidR="00D9371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</w:t>
            </w:r>
            <w:r w:rsidR="009C1260" w:rsidRPr="009C1260">
              <w:rPr>
                <w:rFonts w:ascii="Times New Roman" w:hAnsi="Times New Roman" w:cs="Times New Roman"/>
                <w:sz w:val="26"/>
                <w:szCs w:val="26"/>
              </w:rPr>
              <w:t>по социальным вопросам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6804" w:type="dxa"/>
          </w:tcPr>
          <w:p w:rsidR="00DC7D3E" w:rsidRDefault="008C72A2" w:rsidP="00BD2B5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Попкова Людмила Александровна - з</w:t>
            </w:r>
            <w:r w:rsidR="001D6FE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E0DE0" w:rsidRPr="009C1260">
              <w:rPr>
                <w:rFonts w:ascii="Times New Roman" w:hAnsi="Times New Roman" w:cs="Times New Roman"/>
                <w:sz w:val="26"/>
                <w:szCs w:val="26"/>
              </w:rPr>
              <w:t>меститель начальника ЕДДС</w:t>
            </w:r>
            <w:r w:rsidR="00B95B92">
              <w:rPr>
                <w:rFonts w:ascii="Times New Roman" w:hAnsi="Times New Roman" w:cs="Times New Roman"/>
                <w:sz w:val="26"/>
                <w:szCs w:val="26"/>
              </w:rPr>
              <w:t xml:space="preserve"> - старший дежурный оперативный</w:t>
            </w:r>
            <w:r w:rsidR="00DE0DE0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</w:t>
            </w:r>
          </w:p>
          <w:p w:rsidR="00BD2B5E" w:rsidRPr="009C1260" w:rsidRDefault="00BD2B5E" w:rsidP="00BD2B5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7D3E" w:rsidRPr="009C1260" w:rsidTr="000B1B54">
        <w:tc>
          <w:tcPr>
            <w:tcW w:w="10065" w:type="dxa"/>
            <w:gridSpan w:val="2"/>
            <w:vAlign w:val="center"/>
          </w:tcPr>
          <w:p w:rsidR="00DC7D3E" w:rsidRPr="0061317A" w:rsidRDefault="00DC7D3E" w:rsidP="004B063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317A">
              <w:rPr>
                <w:rFonts w:ascii="Times New Roman" w:hAnsi="Times New Roman" w:cs="Times New Roman"/>
                <w:b/>
                <w:sz w:val="26"/>
                <w:szCs w:val="26"/>
              </w:rPr>
              <w:t>Группа учета эвак</w:t>
            </w:r>
            <w:r w:rsidR="004B063B" w:rsidRPr="006131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уированного </w:t>
            </w:r>
            <w:r w:rsidRPr="0061317A">
              <w:rPr>
                <w:rFonts w:ascii="Times New Roman" w:hAnsi="Times New Roman" w:cs="Times New Roman"/>
                <w:b/>
                <w:sz w:val="26"/>
                <w:szCs w:val="26"/>
              </w:rPr>
              <w:t>населения</w:t>
            </w:r>
            <w:r w:rsidR="001E79E3" w:rsidRPr="006131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(по должности)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Начальник группы</w:t>
            </w:r>
            <w:r w:rsidR="00061419" w:rsidRPr="009C126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153190" w:rsidRPr="009C1260" w:rsidRDefault="0000618D" w:rsidP="008D2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>ачальник отделения по вопросам миграции ОМВД России по Усть-Абаканскому району (по согласованию)</w:t>
            </w:r>
          </w:p>
        </w:tc>
      </w:tr>
      <w:tr w:rsidR="00DC7D3E" w:rsidRPr="00580713" w:rsidTr="000B1B54">
        <w:tc>
          <w:tcPr>
            <w:tcW w:w="10065" w:type="dxa"/>
            <w:gridSpan w:val="2"/>
          </w:tcPr>
          <w:p w:rsidR="00DC7D3E" w:rsidRPr="00580713" w:rsidRDefault="00DC7D3E" w:rsidP="004B063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80713">
              <w:rPr>
                <w:rFonts w:ascii="Times New Roman" w:hAnsi="Times New Roman" w:cs="Times New Roman"/>
                <w:b/>
                <w:sz w:val="26"/>
                <w:szCs w:val="26"/>
              </w:rPr>
              <w:t>Группа по контролю и размещению эвак</w:t>
            </w:r>
            <w:r w:rsidR="004B063B" w:rsidRPr="005807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уированного </w:t>
            </w:r>
            <w:r w:rsidRPr="00580713">
              <w:rPr>
                <w:rFonts w:ascii="Times New Roman" w:hAnsi="Times New Roman" w:cs="Times New Roman"/>
                <w:b/>
                <w:sz w:val="26"/>
                <w:szCs w:val="26"/>
              </w:rPr>
              <w:t>населения</w:t>
            </w:r>
            <w:r w:rsidR="001E79E3" w:rsidRPr="0058071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(по должности)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Начальник группы:</w:t>
            </w:r>
          </w:p>
        </w:tc>
        <w:tc>
          <w:tcPr>
            <w:tcW w:w="6804" w:type="dxa"/>
          </w:tcPr>
          <w:p w:rsidR="00DC7D3E" w:rsidRPr="009C1260" w:rsidRDefault="0000618D" w:rsidP="00BD2B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701DD0" w:rsidRPr="009C1260">
              <w:rPr>
                <w:rFonts w:ascii="Times New Roman" w:hAnsi="Times New Roman" w:cs="Times New Roman"/>
                <w:sz w:val="26"/>
                <w:szCs w:val="26"/>
              </w:rPr>
              <w:t>ачальник отдела по взаимодействию с общественными организациями, органами государственной власти и органами местного самоуправления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BD2B5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 w:rsidR="00BD2B5E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Помощник:</w:t>
            </w:r>
          </w:p>
        </w:tc>
        <w:tc>
          <w:tcPr>
            <w:tcW w:w="6804" w:type="dxa"/>
          </w:tcPr>
          <w:p w:rsidR="00153190" w:rsidRPr="009C1260" w:rsidRDefault="009E38A0" w:rsidP="007447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Ковалева Наталья Валерьевна</w:t>
            </w:r>
            <w:r w:rsidR="007447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бухгалтерии 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>Администрации Усть-Абаканского муниципального района Республики Хакасия</w:t>
            </w:r>
          </w:p>
        </w:tc>
      </w:tr>
      <w:tr w:rsidR="00DC7D3E" w:rsidRPr="009C1260" w:rsidTr="000B1B54">
        <w:tc>
          <w:tcPr>
            <w:tcW w:w="10065" w:type="dxa"/>
            <w:gridSpan w:val="2"/>
          </w:tcPr>
          <w:p w:rsidR="00DC7D3E" w:rsidRPr="004B063B" w:rsidRDefault="00DC7D3E" w:rsidP="000B1B5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>Группа транспортного обеспечения</w:t>
            </w:r>
            <w:r w:rsidR="001E79E3"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(по должности)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Начальник группы:</w:t>
            </w:r>
          </w:p>
        </w:tc>
        <w:tc>
          <w:tcPr>
            <w:tcW w:w="6804" w:type="dxa"/>
          </w:tcPr>
          <w:p w:rsidR="00DC7D3E" w:rsidRPr="009C1260" w:rsidRDefault="009E38A0" w:rsidP="007447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Сальцева</w:t>
            </w:r>
            <w:proofErr w:type="spellEnd"/>
            <w:r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Елена Валерьевна</w:t>
            </w:r>
            <w:r w:rsidR="007447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27F3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руководителя 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341D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ЖКХ и строительства 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>Администрации Усть-Абаканского муниципального района Республики Хакасия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Помощник:</w:t>
            </w:r>
          </w:p>
        </w:tc>
        <w:tc>
          <w:tcPr>
            <w:tcW w:w="6804" w:type="dxa"/>
          </w:tcPr>
          <w:p w:rsidR="00153190" w:rsidRPr="009C1260" w:rsidRDefault="001D6FE2" w:rsidP="001D6FE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84661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ОГИБДД 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>ОМВД России по Усть-Абаканскому району (по согласованию)</w:t>
            </w:r>
            <w:r w:rsidR="00061419" w:rsidRPr="009C12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C7D3E" w:rsidRPr="009C1260" w:rsidTr="000B1B54">
        <w:tc>
          <w:tcPr>
            <w:tcW w:w="10065" w:type="dxa"/>
            <w:gridSpan w:val="2"/>
          </w:tcPr>
          <w:p w:rsidR="00DC7D3E" w:rsidRPr="004B063B" w:rsidRDefault="00DC7D3E" w:rsidP="000B1B5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>Группа всестороннего обеспечения</w:t>
            </w:r>
            <w:r w:rsidR="001E79E3"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(по должности)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Начальник группы:</w:t>
            </w:r>
          </w:p>
        </w:tc>
        <w:tc>
          <w:tcPr>
            <w:tcW w:w="6804" w:type="dxa"/>
          </w:tcPr>
          <w:p w:rsidR="008C72A2" w:rsidRPr="006D5529" w:rsidRDefault="00895016" w:rsidP="008D2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84661" w:rsidRPr="006D5529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</w:t>
            </w:r>
            <w:r w:rsidR="00DE0DE0" w:rsidRPr="006D552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84661" w:rsidRPr="006D5529">
              <w:rPr>
                <w:rFonts w:ascii="Times New Roman" w:hAnsi="Times New Roman" w:cs="Times New Roman"/>
                <w:sz w:val="26"/>
                <w:szCs w:val="26"/>
              </w:rPr>
              <w:t>тделения по Усть-Абаканскому району</w:t>
            </w:r>
            <w:r w:rsidR="00DC7D3E" w:rsidRPr="006D55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 xml:space="preserve">ГКУ РХ «Управление социальной поддержки населения Усть-Абаканского района» </w:t>
            </w:r>
            <w:r w:rsidR="00DC7D3E" w:rsidRPr="006D552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  <w:r w:rsidR="001D6FE2" w:rsidRPr="006D55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Помощник:</w:t>
            </w:r>
          </w:p>
        </w:tc>
        <w:tc>
          <w:tcPr>
            <w:tcW w:w="6804" w:type="dxa"/>
          </w:tcPr>
          <w:p w:rsidR="00BD2B5E" w:rsidRPr="009C1260" w:rsidRDefault="00895016" w:rsidP="005341D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92EA3" w:rsidRPr="009C1260">
              <w:rPr>
                <w:rFonts w:ascii="Times New Roman" w:hAnsi="Times New Roman" w:cs="Times New Roman"/>
                <w:sz w:val="26"/>
                <w:szCs w:val="26"/>
              </w:rPr>
              <w:t>лавный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</w:t>
            </w:r>
            <w:r w:rsidR="00992EA3" w:rsidRPr="009C1260">
              <w:rPr>
                <w:rFonts w:ascii="Times New Roman" w:hAnsi="Times New Roman" w:cs="Times New Roman"/>
                <w:sz w:val="26"/>
                <w:szCs w:val="26"/>
              </w:rPr>
              <w:t>торговле</w:t>
            </w:r>
            <w:r w:rsidR="00660932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, малому и среднему бизнесу </w:t>
            </w:r>
            <w:r w:rsidR="0003468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50D34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финансов и экономики </w:t>
            </w:r>
            <w:r w:rsidR="0003468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Усть-Абаканского </w:t>
            </w:r>
            <w:r w:rsidR="0003468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034683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</w:tc>
      </w:tr>
      <w:tr w:rsidR="00DC7D3E" w:rsidRPr="009C1260" w:rsidTr="000B1B54">
        <w:tc>
          <w:tcPr>
            <w:tcW w:w="10065" w:type="dxa"/>
            <w:gridSpan w:val="2"/>
          </w:tcPr>
          <w:p w:rsidR="00DC7D3E" w:rsidRPr="004B063B" w:rsidRDefault="00DC7D3E" w:rsidP="0089501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Группа по </w:t>
            </w:r>
            <w:proofErr w:type="gramStart"/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контролю за</w:t>
            </w:r>
            <w:proofErr w:type="gramEnd"/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вывозом и размещением материальных</w:t>
            </w:r>
            <w:r w:rsidR="00580713">
              <w:rPr>
                <w:rFonts w:ascii="Times New Roman" w:hAnsi="Times New Roman" w:cs="Times New Roman"/>
                <w:b/>
                <w:sz w:val="26"/>
                <w:szCs w:val="26"/>
              </w:rPr>
              <w:t>, культурных</w:t>
            </w:r>
            <w:r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ценностей</w:t>
            </w:r>
            <w:r w:rsidR="001E79E3"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80713">
              <w:rPr>
                <w:rFonts w:ascii="Times New Roman" w:hAnsi="Times New Roman" w:cs="Times New Roman"/>
                <w:b/>
                <w:sz w:val="26"/>
                <w:szCs w:val="26"/>
              </w:rPr>
              <w:t>и архивных документов</w:t>
            </w:r>
            <w:r w:rsidR="005341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341D2" w:rsidRPr="004B063B">
              <w:rPr>
                <w:rFonts w:ascii="Times New Roman" w:hAnsi="Times New Roman" w:cs="Times New Roman"/>
                <w:b/>
                <w:sz w:val="26"/>
                <w:szCs w:val="26"/>
              </w:rPr>
              <w:t>(по должности)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Начальник группы:</w:t>
            </w:r>
          </w:p>
        </w:tc>
        <w:tc>
          <w:tcPr>
            <w:tcW w:w="6804" w:type="dxa"/>
          </w:tcPr>
          <w:p w:rsidR="00DC7D3E" w:rsidRPr="009C1260" w:rsidRDefault="001D6FE2" w:rsidP="008D2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архивным 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DC7D3E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>Администрации Усть-Абаканского муниципального района Республики Хакасия</w:t>
            </w:r>
          </w:p>
        </w:tc>
      </w:tr>
      <w:tr w:rsidR="00DC7D3E" w:rsidRPr="009C1260" w:rsidTr="000B1B54">
        <w:tc>
          <w:tcPr>
            <w:tcW w:w="3261" w:type="dxa"/>
          </w:tcPr>
          <w:p w:rsidR="00DC7D3E" w:rsidRPr="009C1260" w:rsidRDefault="00DC7D3E" w:rsidP="000B1B5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1260">
              <w:rPr>
                <w:rFonts w:ascii="Times New Roman" w:hAnsi="Times New Roman" w:cs="Times New Roman"/>
                <w:sz w:val="26"/>
                <w:szCs w:val="26"/>
              </w:rPr>
              <w:t>Помощник:</w:t>
            </w:r>
          </w:p>
        </w:tc>
        <w:tc>
          <w:tcPr>
            <w:tcW w:w="6804" w:type="dxa"/>
          </w:tcPr>
          <w:p w:rsidR="00DC7D3E" w:rsidRPr="009C1260" w:rsidRDefault="001D6FE2" w:rsidP="005341D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архивист </w:t>
            </w:r>
            <w:r w:rsidR="00A819C2" w:rsidRPr="009C1260">
              <w:rPr>
                <w:rFonts w:ascii="Times New Roman" w:hAnsi="Times New Roman" w:cs="Times New Roman"/>
                <w:sz w:val="26"/>
                <w:szCs w:val="26"/>
              </w:rPr>
              <w:t xml:space="preserve">архивного отдела 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>Админист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6D5529" w:rsidRPr="006D5529">
              <w:rPr>
                <w:rFonts w:ascii="Times New Roman" w:hAnsi="Times New Roman" w:cs="Times New Roman"/>
                <w:sz w:val="26"/>
                <w:szCs w:val="26"/>
              </w:rPr>
              <w:t>ации Усть-Абаканского муниципального района Республики Хакасия</w:t>
            </w:r>
          </w:p>
        </w:tc>
      </w:tr>
    </w:tbl>
    <w:p w:rsidR="00224F3C" w:rsidRDefault="00224F3C" w:rsidP="00DC7D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6FE2" w:rsidRPr="009C1260" w:rsidRDefault="001D6FE2" w:rsidP="00DC7D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C27F3" w:rsidRPr="009C1260" w:rsidRDefault="003C27F3" w:rsidP="00DC7D3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3BE" w:rsidRDefault="000073BE" w:rsidP="00DE0DE0">
      <w:pPr>
        <w:tabs>
          <w:tab w:val="left" w:pos="-426"/>
        </w:tabs>
        <w:spacing w:after="0" w:line="240" w:lineRule="auto"/>
        <w:ind w:left="-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по ГО и ЧС</w:t>
      </w:r>
    </w:p>
    <w:p w:rsidR="00AC48AC" w:rsidRPr="00AC48AC" w:rsidRDefault="00AC48AC" w:rsidP="00DE0DE0">
      <w:pPr>
        <w:tabs>
          <w:tab w:val="left" w:pos="-426"/>
        </w:tabs>
        <w:spacing w:after="0" w:line="240" w:lineRule="auto"/>
        <w:ind w:left="-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AC48AC">
        <w:rPr>
          <w:rFonts w:ascii="Times New Roman" w:hAnsi="Times New Roman" w:cs="Times New Roman"/>
          <w:sz w:val="26"/>
          <w:szCs w:val="26"/>
        </w:rPr>
        <w:t>Администрации Усть-Абаканского</w:t>
      </w:r>
    </w:p>
    <w:p w:rsidR="00AC48AC" w:rsidRPr="00AC48AC" w:rsidRDefault="00AC48AC" w:rsidP="00DE0DE0">
      <w:pPr>
        <w:tabs>
          <w:tab w:val="left" w:pos="-426"/>
        </w:tabs>
        <w:spacing w:after="0" w:line="240" w:lineRule="auto"/>
        <w:ind w:left="-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AC48AC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0073BE" w:rsidRPr="009C1260" w:rsidRDefault="00AC48AC" w:rsidP="00DE0DE0">
      <w:pPr>
        <w:tabs>
          <w:tab w:val="left" w:pos="-426"/>
        </w:tabs>
        <w:spacing w:after="0" w:line="240" w:lineRule="auto"/>
        <w:ind w:left="-426" w:hanging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C48AC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0073BE">
        <w:rPr>
          <w:rFonts w:ascii="Times New Roman" w:hAnsi="Times New Roman" w:cs="Times New Roman"/>
          <w:sz w:val="26"/>
          <w:szCs w:val="26"/>
        </w:rPr>
        <w:tab/>
      </w:r>
      <w:r w:rsidR="000073B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0073BE">
        <w:rPr>
          <w:rFonts w:ascii="Times New Roman" w:hAnsi="Times New Roman" w:cs="Times New Roman"/>
          <w:sz w:val="26"/>
          <w:szCs w:val="26"/>
        </w:rPr>
        <w:tab/>
      </w:r>
      <w:r w:rsidR="000073BE">
        <w:rPr>
          <w:rFonts w:ascii="Times New Roman" w:hAnsi="Times New Roman" w:cs="Times New Roman"/>
          <w:sz w:val="26"/>
          <w:szCs w:val="26"/>
        </w:rPr>
        <w:tab/>
      </w:r>
      <w:r w:rsidR="000073BE">
        <w:rPr>
          <w:rFonts w:ascii="Times New Roman" w:hAnsi="Times New Roman" w:cs="Times New Roman"/>
          <w:sz w:val="26"/>
          <w:szCs w:val="26"/>
        </w:rPr>
        <w:tab/>
        <w:t xml:space="preserve">      И.А. Гнеденков</w:t>
      </w:r>
    </w:p>
    <w:sectPr w:rsidR="000073BE" w:rsidRPr="009C1260" w:rsidSect="008352F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7D3E"/>
    <w:rsid w:val="0000618D"/>
    <w:rsid w:val="000073BE"/>
    <w:rsid w:val="00023BBD"/>
    <w:rsid w:val="00034683"/>
    <w:rsid w:val="00061419"/>
    <w:rsid w:val="00064E43"/>
    <w:rsid w:val="000E70CD"/>
    <w:rsid w:val="00153190"/>
    <w:rsid w:val="001B0B79"/>
    <w:rsid w:val="001D3197"/>
    <w:rsid w:val="001D6FE2"/>
    <w:rsid w:val="001E74D2"/>
    <w:rsid w:val="001E79E3"/>
    <w:rsid w:val="00222E5B"/>
    <w:rsid w:val="00224F3C"/>
    <w:rsid w:val="002C364D"/>
    <w:rsid w:val="002C561E"/>
    <w:rsid w:val="00364F0A"/>
    <w:rsid w:val="00384661"/>
    <w:rsid w:val="003B515D"/>
    <w:rsid w:val="003C27F3"/>
    <w:rsid w:val="003C7EEF"/>
    <w:rsid w:val="00435AB4"/>
    <w:rsid w:val="00443C9B"/>
    <w:rsid w:val="00466488"/>
    <w:rsid w:val="00475B39"/>
    <w:rsid w:val="004A48AF"/>
    <w:rsid w:val="004B063B"/>
    <w:rsid w:val="004C24B9"/>
    <w:rsid w:val="00526E7C"/>
    <w:rsid w:val="005341D2"/>
    <w:rsid w:val="00580713"/>
    <w:rsid w:val="005D1DFC"/>
    <w:rsid w:val="005D694E"/>
    <w:rsid w:val="005F08D2"/>
    <w:rsid w:val="0061317A"/>
    <w:rsid w:val="006275DD"/>
    <w:rsid w:val="006540E7"/>
    <w:rsid w:val="00655E8F"/>
    <w:rsid w:val="00660932"/>
    <w:rsid w:val="00665F30"/>
    <w:rsid w:val="006D00EE"/>
    <w:rsid w:val="006D5529"/>
    <w:rsid w:val="006E7F57"/>
    <w:rsid w:val="00701DD0"/>
    <w:rsid w:val="00744749"/>
    <w:rsid w:val="00750D34"/>
    <w:rsid w:val="00773145"/>
    <w:rsid w:val="007971BD"/>
    <w:rsid w:val="008244BC"/>
    <w:rsid w:val="00885B85"/>
    <w:rsid w:val="00891717"/>
    <w:rsid w:val="00895016"/>
    <w:rsid w:val="008C72A2"/>
    <w:rsid w:val="008D0D8B"/>
    <w:rsid w:val="008D0DF9"/>
    <w:rsid w:val="008D2B49"/>
    <w:rsid w:val="008F1B6C"/>
    <w:rsid w:val="009311F9"/>
    <w:rsid w:val="00937096"/>
    <w:rsid w:val="00966068"/>
    <w:rsid w:val="00992EA3"/>
    <w:rsid w:val="009C1260"/>
    <w:rsid w:val="009C65EC"/>
    <w:rsid w:val="009E38A0"/>
    <w:rsid w:val="00A503ED"/>
    <w:rsid w:val="00A819C2"/>
    <w:rsid w:val="00AC423D"/>
    <w:rsid w:val="00AC48AC"/>
    <w:rsid w:val="00B95B92"/>
    <w:rsid w:val="00BD2B5E"/>
    <w:rsid w:val="00C72CD5"/>
    <w:rsid w:val="00D93714"/>
    <w:rsid w:val="00DC7D3E"/>
    <w:rsid w:val="00DE0DE0"/>
    <w:rsid w:val="00E12F19"/>
    <w:rsid w:val="00E20339"/>
    <w:rsid w:val="00E2249C"/>
    <w:rsid w:val="00E95457"/>
    <w:rsid w:val="00EC4367"/>
    <w:rsid w:val="00F067E9"/>
    <w:rsid w:val="00F15CA6"/>
    <w:rsid w:val="00F32663"/>
    <w:rsid w:val="00F40F34"/>
    <w:rsid w:val="00F94BBA"/>
    <w:rsid w:val="00FB7D90"/>
    <w:rsid w:val="00FC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Point-11</cp:lastModifiedBy>
  <cp:revision>39</cp:revision>
  <cp:lastPrinted>2025-12-17T03:05:00Z</cp:lastPrinted>
  <dcterms:created xsi:type="dcterms:W3CDTF">2023-02-08T02:18:00Z</dcterms:created>
  <dcterms:modified xsi:type="dcterms:W3CDTF">2025-12-17T03:05:00Z</dcterms:modified>
</cp:coreProperties>
</file>